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0B96" w14:textId="6D8ED353" w:rsidR="002E1422" w:rsidRPr="00993FFA" w:rsidRDefault="002E1422">
      <w:pPr>
        <w:rPr>
          <w:b/>
          <w:bCs/>
        </w:rPr>
      </w:pPr>
      <w:r w:rsidRPr="00993FFA">
        <w:rPr>
          <w:b/>
          <w:bCs/>
        </w:rPr>
        <w:t xml:space="preserve">Title: </w:t>
      </w:r>
      <w:r w:rsidR="009234EC" w:rsidRPr="009234EC">
        <w:rPr>
          <w:b/>
          <w:bCs/>
        </w:rPr>
        <w:t>Add “</w:t>
      </w:r>
      <w:r w:rsidR="00346651" w:rsidRPr="00346651">
        <w:rPr>
          <w:b/>
          <w:bCs/>
        </w:rPr>
        <w:t>N</w:t>
      </w:r>
      <w:r w:rsidR="009234EC" w:rsidRPr="009234EC">
        <w:rPr>
          <w:b/>
          <w:bCs/>
        </w:rPr>
        <w:t xml:space="preserve">ext </w:t>
      </w:r>
      <w:r w:rsidR="00346651">
        <w:rPr>
          <w:b/>
          <w:bCs/>
        </w:rPr>
        <w:t>Y</w:t>
      </w:r>
      <w:r w:rsidR="009234EC" w:rsidRPr="009234EC">
        <w:rPr>
          <w:b/>
          <w:bCs/>
        </w:rPr>
        <w:t>ear” as an option in serials subscription date range drop down menu for invoice lines</w:t>
      </w:r>
    </w:p>
    <w:p w14:paraId="69D158E3" w14:textId="23E60C33" w:rsidR="004A2239" w:rsidRDefault="007D7682">
      <w:r w:rsidRPr="007D7682">
        <w:rPr>
          <w:b/>
          <w:bCs/>
        </w:rPr>
        <w:t>Idea Exchange link</w:t>
      </w:r>
      <w:r w:rsidR="000772AC">
        <w:rPr>
          <w:b/>
          <w:bCs/>
        </w:rPr>
        <w:t>s</w:t>
      </w:r>
      <w:r w:rsidRPr="007D7682">
        <w:rPr>
          <w:b/>
          <w:bCs/>
        </w:rPr>
        <w:t>:</w:t>
      </w:r>
    </w:p>
    <w:p w14:paraId="2B5F4780" w14:textId="427797C8" w:rsidR="000772AC" w:rsidRDefault="00D503CC" w:rsidP="000772AC">
      <w:pPr>
        <w:pStyle w:val="ListParagraph"/>
        <w:numPr>
          <w:ilvl w:val="0"/>
          <w:numId w:val="2"/>
        </w:numPr>
      </w:pPr>
      <w:hyperlink r:id="rId5" w:history="1">
        <w:r w:rsidR="00764937" w:rsidRPr="00A40DDC">
          <w:rPr>
            <w:rStyle w:val="Hyperlink"/>
          </w:rPr>
          <w:t>https://ideas.exlibrisgroup.com/forums/308173-alma/suggestions/41996389-add-next-year-as-an-option-in-serials-subscripti</w:t>
        </w:r>
      </w:hyperlink>
      <w:r w:rsidR="00764937">
        <w:t xml:space="preserve"> (</w:t>
      </w:r>
      <w:r w:rsidR="00764937" w:rsidRPr="00764937">
        <w:t>221</w:t>
      </w:r>
      <w:r w:rsidR="00764937">
        <w:t xml:space="preserve"> votes)</w:t>
      </w:r>
    </w:p>
    <w:p w14:paraId="0106A209" w14:textId="23D68597" w:rsidR="00764937" w:rsidRDefault="00D503CC" w:rsidP="00764937">
      <w:pPr>
        <w:pStyle w:val="ListParagraph"/>
        <w:numPr>
          <w:ilvl w:val="0"/>
          <w:numId w:val="2"/>
        </w:numPr>
      </w:pPr>
      <w:hyperlink r:id="rId6" w:history="1">
        <w:r w:rsidR="00764937" w:rsidRPr="00A40DDC">
          <w:rPr>
            <w:rStyle w:val="Hyperlink"/>
          </w:rPr>
          <w:t>https://ideas.exlibrisgroup.com/forums/308173-alma/suggestions/39200890-add-next-year-as-option-in-serials-subscription-da</w:t>
        </w:r>
      </w:hyperlink>
      <w:r w:rsidR="00764937">
        <w:t xml:space="preserve"> </w:t>
      </w:r>
      <w:r w:rsidR="00764937" w:rsidRPr="00764937">
        <w:t>(</w:t>
      </w:r>
      <w:r w:rsidR="00764937">
        <w:t>27 votes)</w:t>
      </w:r>
    </w:p>
    <w:p w14:paraId="2660C511" w14:textId="77777777" w:rsidR="002E1422" w:rsidRPr="00993FFA" w:rsidRDefault="002E1422">
      <w:pPr>
        <w:rPr>
          <w:b/>
          <w:bCs/>
        </w:rPr>
      </w:pPr>
      <w:r w:rsidRPr="00993FFA">
        <w:rPr>
          <w:b/>
          <w:bCs/>
        </w:rPr>
        <w:t xml:space="preserve">Describe the functionality being requested: </w:t>
      </w:r>
    </w:p>
    <w:p w14:paraId="7AFD2919" w14:textId="662A5457" w:rsidR="000772AC" w:rsidRPr="000772AC" w:rsidRDefault="00764937" w:rsidP="000772AC">
      <w:r w:rsidRPr="00764937">
        <w:t xml:space="preserve">Many of the invoices </w:t>
      </w:r>
      <w:r>
        <w:t>that institutions</w:t>
      </w:r>
      <w:r w:rsidRPr="00764937">
        <w:t xml:space="preserve"> process </w:t>
      </w:r>
      <w:proofErr w:type="gramStart"/>
      <w:r w:rsidRPr="00764937">
        <w:t>are</w:t>
      </w:r>
      <w:proofErr w:type="gramEnd"/>
      <w:r w:rsidRPr="00764937">
        <w:t xml:space="preserve"> for serials subscriptions for the following calendar year.</w:t>
      </w:r>
      <w:r>
        <w:t xml:space="preserve"> It would be helpful to many institutions to have </w:t>
      </w:r>
      <w:r w:rsidR="000772AC">
        <w:t xml:space="preserve">the option to </w:t>
      </w:r>
      <w:r w:rsidR="00D503CC">
        <w:t>select a date range of</w:t>
      </w:r>
      <w:r w:rsidR="000772AC">
        <w:t xml:space="preserve"> “Next Year” in the </w:t>
      </w:r>
      <w:r w:rsidR="000772AC" w:rsidRPr="000772AC">
        <w:rPr>
          <w:b/>
          <w:bCs/>
        </w:rPr>
        <w:t>Subscription dates range</w:t>
      </w:r>
      <w:r w:rsidR="000772AC">
        <w:t xml:space="preserve"> field when in the </w:t>
      </w:r>
      <w:r w:rsidR="000772AC">
        <w:rPr>
          <w:b/>
          <w:bCs/>
        </w:rPr>
        <w:t xml:space="preserve">Add Invoice Line </w:t>
      </w:r>
      <w:r w:rsidR="000772AC">
        <w:t>screen (calendar pop-up).</w:t>
      </w:r>
    </w:p>
    <w:p w14:paraId="5D1E96CC" w14:textId="7D25E080" w:rsidR="000772AC" w:rsidRDefault="000772AC" w:rsidP="000772AC">
      <w:r>
        <w:t xml:space="preserve"> </w:t>
      </w:r>
      <w:r>
        <w:rPr>
          <w:noProof/>
        </w:rPr>
        <w:drawing>
          <wp:inline distT="0" distB="0" distL="0" distR="0" wp14:anchorId="79DD4160" wp14:editId="12022594">
            <wp:extent cx="5372100" cy="4629151"/>
            <wp:effectExtent l="114300" t="114300" r="114300" b="1143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599" cy="463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7FFECB9" w14:textId="30238970" w:rsidR="001D2E99" w:rsidRDefault="000772AC" w:rsidP="000772AC">
      <w:r>
        <w:t xml:space="preserve">This option would </w:t>
      </w:r>
      <w:r w:rsidR="00243FB9">
        <w:t xml:space="preserve">significantly </w:t>
      </w:r>
      <w:r>
        <w:t xml:space="preserve">reduce the number of clicks </w:t>
      </w:r>
      <w:r w:rsidR="00D503CC">
        <w:t>and</w:t>
      </w:r>
      <w:r>
        <w:t xml:space="preserve"> time</w:t>
      </w:r>
      <w:r w:rsidR="00D503CC">
        <w:t xml:space="preserve"> </w:t>
      </w:r>
      <w:r>
        <w:t xml:space="preserve">currently required to change the </w:t>
      </w:r>
      <w:r w:rsidR="00243FB9">
        <w:t>date range</w:t>
      </w:r>
      <w:r>
        <w:t xml:space="preserve"> to </w:t>
      </w:r>
      <w:r w:rsidR="00EE71F0">
        <w:t xml:space="preserve">the coming year </w:t>
      </w:r>
      <w:r>
        <w:t>in this screen.</w:t>
      </w:r>
    </w:p>
    <w:p w14:paraId="4FCCDD11" w14:textId="4DF7A241" w:rsidR="00631F38" w:rsidRPr="00631F38" w:rsidRDefault="00631F38" w:rsidP="000772AC">
      <w:pPr>
        <w:rPr>
          <w:b/>
          <w:bCs/>
        </w:rPr>
      </w:pPr>
      <w:r w:rsidRPr="00631F38">
        <w:rPr>
          <w:b/>
          <w:bCs/>
        </w:rPr>
        <w:t>Impact of Problem:</w:t>
      </w:r>
    </w:p>
    <w:p w14:paraId="30188622" w14:textId="7129E314" w:rsidR="00631F38" w:rsidRDefault="00631F38" w:rsidP="000772AC">
      <w:r w:rsidRPr="00631F38">
        <w:t>The efficiency of the workflow is hampered particularly when these clicks</w:t>
      </w:r>
      <w:r w:rsidR="00D503CC">
        <w:t>/scrolls</w:t>
      </w:r>
      <w:r w:rsidRPr="00631F38">
        <w:t xml:space="preserve"> need to be repeated regularly for each new invoice line that needs creating.</w:t>
      </w:r>
    </w:p>
    <w:p w14:paraId="4E078734" w14:textId="67F31A03" w:rsidR="00631F38" w:rsidRDefault="00631F38" w:rsidP="000772AC">
      <w:pPr>
        <w:rPr>
          <w:b/>
          <w:bCs/>
        </w:rPr>
      </w:pPr>
      <w:r>
        <w:rPr>
          <w:b/>
          <w:bCs/>
        </w:rPr>
        <w:lastRenderedPageBreak/>
        <w:t>Expected Outcome:</w:t>
      </w:r>
    </w:p>
    <w:p w14:paraId="7439D255" w14:textId="1C256742" w:rsidR="00631F38" w:rsidRPr="00631F38" w:rsidRDefault="00631F38" w:rsidP="000772AC">
      <w:r>
        <w:t>On the screen shown above (“Add Invoice Line”), users would be able to click on</w:t>
      </w:r>
      <w:r w:rsidR="00D503CC">
        <w:t>ce, rather than four times/scrolling with the mouse, t</w:t>
      </w:r>
      <w:r>
        <w:t>o get the commonly used date range of “Next Year”.</w:t>
      </w:r>
    </w:p>
    <w:p w14:paraId="0755FFE1" w14:textId="77777777" w:rsidR="00993FFA" w:rsidRPr="00993FFA" w:rsidRDefault="002E1422">
      <w:pPr>
        <w:rPr>
          <w:b/>
          <w:bCs/>
        </w:rPr>
      </w:pPr>
      <w:r w:rsidRPr="00993FFA">
        <w:rPr>
          <w:b/>
          <w:bCs/>
        </w:rPr>
        <w:t xml:space="preserve">Technical Requirements: </w:t>
      </w:r>
    </w:p>
    <w:p w14:paraId="4BC5A7B2" w14:textId="0DB8701B" w:rsidR="000772AC" w:rsidRDefault="000772AC">
      <w:r>
        <w:t xml:space="preserve">Keep existing </w:t>
      </w:r>
      <w:r w:rsidR="00631F38">
        <w:t xml:space="preserve">date range </w:t>
      </w:r>
      <w:r>
        <w:t xml:space="preserve">filter options but add </w:t>
      </w:r>
      <w:r>
        <w:rPr>
          <w:b/>
          <w:bCs/>
        </w:rPr>
        <w:t xml:space="preserve">Next Year </w:t>
      </w:r>
      <w:r>
        <w:t>as another option.</w:t>
      </w:r>
    </w:p>
    <w:p w14:paraId="732B407A" w14:textId="7CAB1EB3" w:rsidR="007D7682" w:rsidRDefault="000772AC">
      <w:r w:rsidRPr="0021718D">
        <w:rPr>
          <w:i/>
          <w:iCs/>
        </w:rPr>
        <w:t>Next Year</w:t>
      </w:r>
      <w:r w:rsidRPr="000772AC">
        <w:t xml:space="preserve"> would start 1/1/[NEXT</w:t>
      </w:r>
      <w:r w:rsidRPr="000772AC">
        <w:rPr>
          <w:i/>
          <w:iCs/>
        </w:rPr>
        <w:t>CALENDAR</w:t>
      </w:r>
      <w:r w:rsidRPr="000772AC">
        <w:t>YEAR] and end 12/31/[NEXT</w:t>
      </w:r>
      <w:r w:rsidRPr="000772AC">
        <w:rPr>
          <w:i/>
          <w:iCs/>
        </w:rPr>
        <w:t>CALENDAR</w:t>
      </w:r>
      <w:r w:rsidRPr="000772AC">
        <w:t>YEAR].</w:t>
      </w:r>
    </w:p>
    <w:sectPr w:rsidR="007D7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B28B3"/>
    <w:multiLevelType w:val="hybridMultilevel"/>
    <w:tmpl w:val="747663F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569E0"/>
    <w:multiLevelType w:val="hybridMultilevel"/>
    <w:tmpl w:val="4B86C86A"/>
    <w:lvl w:ilvl="0" w:tplc="CE0A14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22"/>
    <w:rsid w:val="000772AC"/>
    <w:rsid w:val="00090159"/>
    <w:rsid w:val="001D2E99"/>
    <w:rsid w:val="0021718D"/>
    <w:rsid w:val="00243FB9"/>
    <w:rsid w:val="00264EFC"/>
    <w:rsid w:val="002E1422"/>
    <w:rsid w:val="00346651"/>
    <w:rsid w:val="004A2239"/>
    <w:rsid w:val="004A65A4"/>
    <w:rsid w:val="00631F38"/>
    <w:rsid w:val="00764937"/>
    <w:rsid w:val="007D7682"/>
    <w:rsid w:val="009234EC"/>
    <w:rsid w:val="00993FFA"/>
    <w:rsid w:val="00D503CC"/>
    <w:rsid w:val="00E15F68"/>
    <w:rsid w:val="00E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A5FD4"/>
  <w15:chartTrackingRefBased/>
  <w15:docId w15:val="{5C2872DF-755E-47F9-B4F2-125DCAEF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22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22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15F6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772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9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deas.exlibrisgroup.com/forums/308173-alma/suggestions/39200890-add-next-year-as-option-in-serials-subscription-da" TargetMode="External"/><Relationship Id="rId5" Type="http://schemas.openxmlformats.org/officeDocument/2006/relationships/hyperlink" Target="https://ideas.exlibrisgroup.com/forums/308173-alma/suggestions/41996389-add-next-year-as-an-option-in-serials-subscript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Farnan</dc:creator>
  <cp:keywords/>
  <dc:description/>
  <cp:lastModifiedBy>Patricia Farnan</cp:lastModifiedBy>
  <cp:revision>17</cp:revision>
  <dcterms:created xsi:type="dcterms:W3CDTF">2022-09-20T01:04:00Z</dcterms:created>
  <dcterms:modified xsi:type="dcterms:W3CDTF">2023-01-18T06:28:00Z</dcterms:modified>
</cp:coreProperties>
</file>